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EC9" w:rsidRPr="009240FE" w:rsidRDefault="00037EC9" w:rsidP="00037EC9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037EC9" w:rsidRDefault="00037EC9" w:rsidP="00037EC9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AA3F81" w:rsidRPr="00690D52" w:rsidRDefault="00AA3F81" w:rsidP="00AA3F81">
      <w:pPr>
        <w:pStyle w:val="ConsNonformat"/>
        <w:widowControl/>
        <w:tabs>
          <w:tab w:val="left" w:pos="5387"/>
        </w:tabs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90D52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690D5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90D52">
        <w:rPr>
          <w:rFonts w:ascii="Times New Roman" w:hAnsi="Times New Roman" w:cs="Times New Roman"/>
          <w:sz w:val="24"/>
          <w:szCs w:val="24"/>
        </w:rPr>
        <w:t>Межрайонной</w:t>
      </w:r>
      <w:proofErr w:type="gramEnd"/>
      <w:r w:rsidRPr="00690D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AA3F81" w:rsidRPr="00690D52" w:rsidRDefault="00AA3F81" w:rsidP="00AA3F81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690D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инспекции Федеральной налоговой</w:t>
      </w:r>
    </w:p>
    <w:p w:rsidR="00AA3F81" w:rsidRPr="00690D52" w:rsidRDefault="00AA3F81" w:rsidP="00AA3F81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690D52">
        <w:rPr>
          <w:rFonts w:ascii="Times New Roman" w:hAnsi="Times New Roman" w:cs="Times New Roman"/>
          <w:sz w:val="24"/>
          <w:szCs w:val="24"/>
        </w:rPr>
        <w:t xml:space="preserve">службы № 9 по Ставропольскому краю </w:t>
      </w:r>
    </w:p>
    <w:p w:rsidR="00AA3F81" w:rsidRPr="00690D52" w:rsidRDefault="00AA3F81" w:rsidP="00AA3F81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Еременко Виктору Викторовичу</w:t>
      </w:r>
    </w:p>
    <w:p w:rsidR="00037EC9" w:rsidRPr="00877006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037EC9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037EC9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037EC9" w:rsidRPr="003F2BBD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037EC9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037EC9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037EC9" w:rsidRPr="00444052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037EC9" w:rsidRPr="00444052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037EC9" w:rsidRPr="00670791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037EC9" w:rsidRPr="00AC7B15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037EC9" w:rsidRPr="00AC7B15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Default="00037EC9" w:rsidP="00AA3F81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037EC9" w:rsidRPr="00AC7B15" w:rsidRDefault="00037EC9" w:rsidP="00AA3F8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037EC9" w:rsidRPr="00052A1F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037EC9" w:rsidRPr="00AC7B15" w:rsidRDefault="00037EC9" w:rsidP="00AA3F8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7EC9" w:rsidRPr="00052A1F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052A1F">
        <w:rPr>
          <w:rFonts w:ascii="Times New Roman" w:hAnsi="Times New Roman" w:cs="Times New Roman"/>
        </w:rPr>
        <w:t xml:space="preserve">(наименование отдела)           </w:t>
      </w:r>
    </w:p>
    <w:p w:rsidR="00AA3F81" w:rsidRPr="00AC7B15" w:rsidRDefault="00037EC9" w:rsidP="00AA3F81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3F81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9 по</w:t>
      </w:r>
      <w:r w:rsidR="00AA3F81" w:rsidRPr="00EC0FE6">
        <w:rPr>
          <w:rFonts w:ascii="Times New Roman" w:hAnsi="Times New Roman" w:cs="Times New Roman"/>
          <w:sz w:val="24"/>
          <w:szCs w:val="24"/>
        </w:rPr>
        <w:t xml:space="preserve"> Ставропольско</w:t>
      </w:r>
      <w:r w:rsidR="00AA3F81">
        <w:rPr>
          <w:rFonts w:ascii="Times New Roman" w:hAnsi="Times New Roman" w:cs="Times New Roman"/>
          <w:sz w:val="24"/>
          <w:szCs w:val="24"/>
        </w:rPr>
        <w:t>му</w:t>
      </w:r>
      <w:r w:rsidR="00AA3F81" w:rsidRPr="00EC0FE6">
        <w:rPr>
          <w:rFonts w:ascii="Times New Roman" w:hAnsi="Times New Roman" w:cs="Times New Roman"/>
          <w:sz w:val="24"/>
          <w:szCs w:val="24"/>
        </w:rPr>
        <w:t xml:space="preserve"> кра</w:t>
      </w:r>
      <w:r w:rsidR="00AA3F81">
        <w:rPr>
          <w:rFonts w:ascii="Times New Roman" w:hAnsi="Times New Roman" w:cs="Times New Roman"/>
          <w:sz w:val="24"/>
          <w:szCs w:val="24"/>
        </w:rPr>
        <w:t>ю.</w:t>
      </w:r>
    </w:p>
    <w:p w:rsidR="00037EC9" w:rsidRDefault="00037EC9" w:rsidP="00AA3F81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AC7B15">
        <w:rPr>
          <w:rFonts w:ascii="Times New Roman" w:hAnsi="Times New Roman" w:cs="Times New Roman"/>
          <w:sz w:val="24"/>
          <w:szCs w:val="24"/>
        </w:rPr>
        <w:t xml:space="preserve">. № 79-ФЗ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037EC9" w:rsidRDefault="00037EC9" w:rsidP="00037EC9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9240FE" w:rsidRDefault="00037EC9" w:rsidP="00037EC9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37EC9" w:rsidRPr="004E7897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037EC9" w:rsidRPr="005F012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037EC9" w:rsidRPr="005F012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670791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AC7B15" w:rsidRDefault="00037EC9" w:rsidP="00037EC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037EC9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037EC9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037EC9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037EC9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0607E" w:rsidRDefault="00037EC9" w:rsidP="00AA3F81">
      <w:pPr>
        <w:autoSpaceDE w:val="0"/>
        <w:autoSpaceDN w:val="0"/>
        <w:adjustRightInd w:val="0"/>
        <w:ind w:firstLine="540"/>
        <w:jc w:val="both"/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sectPr w:rsidR="0010607E" w:rsidSect="00AA3F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07C"/>
    <w:rsid w:val="00037EC9"/>
    <w:rsid w:val="0010607E"/>
    <w:rsid w:val="00AA3F81"/>
    <w:rsid w:val="00F0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37EC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37EC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Ирина Анатольевна</dc:creator>
  <cp:lastModifiedBy>Кузнецова Ирина Анатольевна</cp:lastModifiedBy>
  <cp:revision>2</cp:revision>
  <dcterms:created xsi:type="dcterms:W3CDTF">2017-10-17T15:59:00Z</dcterms:created>
  <dcterms:modified xsi:type="dcterms:W3CDTF">2017-10-17T15:59:00Z</dcterms:modified>
</cp:coreProperties>
</file>